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B935" w14:textId="74728C16" w:rsidR="00011A4E" w:rsidRPr="00011A4E" w:rsidRDefault="00011A4E" w:rsidP="00011A4E">
      <w:pPr>
        <w:spacing w:after="0" w:line="305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bCs/>
          <w:color w:val="000000"/>
          <w:lang w:eastAsia="tr-TR"/>
        </w:rPr>
        <w:t>T</w:t>
      </w:r>
      <w:r w:rsidRPr="00011A4E">
        <w:rPr>
          <w:rFonts w:ascii="Calibri" w:eastAsia="Times New Roman" w:hAnsi="Calibri" w:cs="Calibri"/>
          <w:b/>
          <w:bCs/>
          <w:color w:val="000000"/>
          <w:lang w:eastAsia="tr-TR"/>
        </w:rPr>
        <w:t>ALEP FORMU</w:t>
      </w:r>
    </w:p>
    <w:p w14:paraId="7487E7E3" w14:textId="77777777" w:rsidR="00011A4E" w:rsidRPr="00011A4E" w:rsidRDefault="00011A4E" w:rsidP="00011A4E">
      <w:pPr>
        <w:spacing w:after="0" w:line="305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11A4E">
        <w:rPr>
          <w:rFonts w:ascii="Calibri" w:eastAsia="Times New Roman" w:hAnsi="Calibri" w:cs="Calibri"/>
          <w:b/>
          <w:bCs/>
          <w:color w:val="000000"/>
          <w:lang w:eastAsia="tr-TR"/>
        </w:rPr>
        <w:t> </w:t>
      </w:r>
    </w:p>
    <w:tbl>
      <w:tblPr>
        <w:tblW w:w="83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2029"/>
        <w:gridCol w:w="757"/>
        <w:gridCol w:w="1589"/>
        <w:gridCol w:w="1354"/>
        <w:gridCol w:w="1715"/>
      </w:tblGrid>
      <w:tr w:rsidR="00011A4E" w:rsidRPr="00011A4E" w14:paraId="7518F011" w14:textId="77777777" w:rsidTr="00011A4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D7F42A" w14:textId="77777777" w:rsidR="00011A4E" w:rsidRPr="00011A4E" w:rsidRDefault="00011A4E" w:rsidP="00011A4E">
            <w:pPr>
              <w:spacing w:after="0" w:line="305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 </w:t>
            </w:r>
          </w:p>
          <w:p w14:paraId="23BEBD1C" w14:textId="77777777" w:rsidR="00011A4E" w:rsidRPr="00011A4E" w:rsidRDefault="00011A4E" w:rsidP="00011A4E">
            <w:pPr>
              <w:spacing w:after="0" w:line="305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 </w:t>
            </w:r>
          </w:p>
        </w:tc>
        <w:tc>
          <w:tcPr>
            <w:tcW w:w="202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69AA72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Adı Soyadı / Unvanı</w:t>
            </w:r>
          </w:p>
          <w:p w14:paraId="5BBCB7FF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T.C. Kimlik No</w:t>
            </w:r>
          </w:p>
        </w:tc>
        <w:tc>
          <w:tcPr>
            <w:tcW w:w="5415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EB90A5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5D126920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BEAC31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Y</w:t>
            </w:r>
          </w:p>
          <w:p w14:paraId="25E0C2EC" w14:textId="77777777" w:rsidR="00011A4E" w:rsidRPr="00011A4E" w:rsidRDefault="00011A4E" w:rsidP="00011A4E">
            <w:pPr>
              <w:spacing w:after="0" w:line="305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14:paraId="3AA29986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A</w:t>
            </w:r>
          </w:p>
          <w:p w14:paraId="0AE86F97" w14:textId="77777777" w:rsidR="00011A4E" w:rsidRPr="00011A4E" w:rsidRDefault="00011A4E" w:rsidP="00011A4E">
            <w:pPr>
              <w:spacing w:after="0" w:line="305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14:paraId="120DB964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T</w:t>
            </w:r>
          </w:p>
        </w:tc>
        <w:tc>
          <w:tcPr>
            <w:tcW w:w="2029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8DFA62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Kanunî Temsilcisinin Adı Soyadı / Unvanı</w:t>
            </w: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B5F4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7975FFC0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57DE06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I</w:t>
            </w:r>
          </w:p>
          <w:p w14:paraId="13ED4727" w14:textId="77777777" w:rsidR="00011A4E" w:rsidRPr="00011A4E" w:rsidRDefault="00011A4E" w:rsidP="00011A4E">
            <w:pPr>
              <w:spacing w:after="0" w:line="305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14:paraId="10CF54C6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R</w:t>
            </w:r>
          </w:p>
        </w:tc>
        <w:tc>
          <w:tcPr>
            <w:tcW w:w="2029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F3ECD8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Telefon Numarası</w:t>
            </w: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D20E29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7E3424A4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E1662E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I</w:t>
            </w:r>
          </w:p>
        </w:tc>
        <w:tc>
          <w:tcPr>
            <w:tcW w:w="2029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19CF3F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Vergi Kimlik No</w:t>
            </w: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308A3D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3CB697BA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6EA9A8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M</w:t>
            </w:r>
          </w:p>
        </w:tc>
        <w:tc>
          <w:tcPr>
            <w:tcW w:w="2029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6F5217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Oda Sicil No</w:t>
            </w: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AD482C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0F005966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E788F2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C</w:t>
            </w:r>
          </w:p>
          <w:p w14:paraId="247D859B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  <w:p w14:paraId="7E7B4F0A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I</w:t>
            </w:r>
          </w:p>
        </w:tc>
        <w:tc>
          <w:tcPr>
            <w:tcW w:w="2029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943AA0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Adresi</w:t>
            </w: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9A000A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585654E8" w14:textId="77777777" w:rsidTr="00011A4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1B7268C3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T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0F29B7FE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Tapu Bilgileri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8432C3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1. Taşınmaz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9C321D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2. Taşınmaz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3B631E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3. Taşınmaz</w:t>
            </w:r>
          </w:p>
        </w:tc>
      </w:tr>
      <w:tr w:rsidR="00011A4E" w:rsidRPr="00011A4E" w14:paraId="614708AA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03042E6A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A</w:t>
            </w:r>
          </w:p>
        </w:tc>
        <w:tc>
          <w:tcPr>
            <w:tcW w:w="278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2753BB9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İli</w:t>
            </w:r>
          </w:p>
        </w:tc>
        <w:tc>
          <w:tcPr>
            <w:tcW w:w="15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811048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5A9676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4B13E5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7DB6E1C2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7D243EBE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Ş</w:t>
            </w:r>
          </w:p>
        </w:tc>
        <w:tc>
          <w:tcPr>
            <w:tcW w:w="278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7287E8D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İlçesi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FBAC69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12162D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E9BAFB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443A77D6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6BFFC09E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I</w:t>
            </w:r>
          </w:p>
        </w:tc>
        <w:tc>
          <w:tcPr>
            <w:tcW w:w="278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4D8D5207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Mahallesi/Köyü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90AE49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7AF4E4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11CEE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5E2A4737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12142E60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N</w:t>
            </w:r>
          </w:p>
        </w:tc>
        <w:tc>
          <w:tcPr>
            <w:tcW w:w="278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2B43E65A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Mevkii/Yöresi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E8DD7D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85F99A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C53FB8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44752EE2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16FAECDD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M</w:t>
            </w:r>
          </w:p>
        </w:tc>
        <w:tc>
          <w:tcPr>
            <w:tcW w:w="278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335D92A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Pafta No/Cilt 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CF1B1B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4FB4D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DAB597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2EAA8C1C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5E946373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A</w:t>
            </w:r>
          </w:p>
        </w:tc>
        <w:tc>
          <w:tcPr>
            <w:tcW w:w="278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7DB81A53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Parsel No/Sıra 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D6E368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DECCF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6B1FAA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2EFBF790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14:paraId="5FCDCF5C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Z</w:t>
            </w:r>
          </w:p>
        </w:tc>
        <w:tc>
          <w:tcPr>
            <w:tcW w:w="278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598D74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Yüzölçümü (m²)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88D835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DB08F3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F325B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4A9DEDEF" w14:textId="77777777" w:rsidTr="00011A4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52DCD" w14:textId="77777777" w:rsidR="00011A4E" w:rsidRPr="00011A4E" w:rsidRDefault="00011A4E" w:rsidP="00011A4E">
            <w:pPr>
              <w:spacing w:after="0" w:line="305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 </w:t>
            </w:r>
          </w:p>
        </w:tc>
        <w:tc>
          <w:tcPr>
            <w:tcW w:w="4375" w:type="dxa"/>
            <w:gridSpan w:val="3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CAC6D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Yatırım Yapılacak Alan (m²)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3A4CB8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37EB77D7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BDC16B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Y</w:t>
            </w:r>
          </w:p>
        </w:tc>
        <w:tc>
          <w:tcPr>
            <w:tcW w:w="4375" w:type="dxa"/>
            <w:gridSpan w:val="3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B1E64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Konusu</w:t>
            </w:r>
          </w:p>
        </w:tc>
        <w:tc>
          <w:tcPr>
            <w:tcW w:w="30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DD46A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6F0C6CA8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61356A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A</w:t>
            </w:r>
          </w:p>
        </w:tc>
        <w:tc>
          <w:tcPr>
            <w:tcW w:w="4375" w:type="dxa"/>
            <w:gridSpan w:val="3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B1A3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Türü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38BF36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524F1BB3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1548E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T</w:t>
            </w:r>
          </w:p>
        </w:tc>
        <w:tc>
          <w:tcPr>
            <w:tcW w:w="4375" w:type="dxa"/>
            <w:gridSpan w:val="3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05983E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İstihdam Kapasitesi (Kişi)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AE2F08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0225A4B6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E67B0B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I</w:t>
            </w:r>
          </w:p>
        </w:tc>
        <w:tc>
          <w:tcPr>
            <w:tcW w:w="4375" w:type="dxa"/>
            <w:gridSpan w:val="3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0B26B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Faaliyete Geçme Tarihi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DA276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7ED7E2C2" w14:textId="77777777" w:rsidTr="00011A4E">
        <w:trPr>
          <w:jc w:val="center"/>
        </w:trPr>
        <w:tc>
          <w:tcPr>
            <w:tcW w:w="9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2C7FE1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R</w:t>
            </w:r>
          </w:p>
        </w:tc>
        <w:tc>
          <w:tcPr>
            <w:tcW w:w="437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32C98F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Toplam Sabit Yatırım Tutarı (TL)</w:t>
            </w:r>
          </w:p>
        </w:tc>
        <w:tc>
          <w:tcPr>
            <w:tcW w:w="30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6B563B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0F268BA4" w14:textId="77777777" w:rsidTr="00011A4E">
        <w:trPr>
          <w:trHeight w:val="157"/>
          <w:jc w:val="center"/>
        </w:trPr>
        <w:tc>
          <w:tcPr>
            <w:tcW w:w="913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2317B3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I</w:t>
            </w:r>
          </w:p>
          <w:p w14:paraId="4C51052B" w14:textId="77777777" w:rsidR="00011A4E" w:rsidRPr="00011A4E" w:rsidRDefault="00011A4E" w:rsidP="00011A4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M</w:t>
            </w:r>
          </w:p>
        </w:tc>
        <w:tc>
          <w:tcPr>
            <w:tcW w:w="43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4025FA" w14:textId="77777777" w:rsidR="00011A4E" w:rsidRPr="00011A4E" w:rsidRDefault="00011A4E" w:rsidP="00011A4E">
            <w:pPr>
              <w:spacing w:after="0" w:line="305" w:lineRule="atLeast"/>
              <w:ind w:firstLine="567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b/>
                <w:bCs/>
                <w:lang w:eastAsia="tr-TR"/>
              </w:rPr>
              <w:t>Yatırımın Tamamlanma Süresi (Yıl)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FDBC1D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0CCF0363" w14:textId="77777777" w:rsidTr="00011A4E">
        <w:trPr>
          <w:trHeight w:val="434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4C7C3A8" w14:textId="77777777" w:rsidR="00011A4E" w:rsidRPr="00011A4E" w:rsidRDefault="00011A4E" w:rsidP="00011A4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7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A9DCE6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Diğer Konular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8C275E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011A4E" w:rsidRPr="00011A4E" w14:paraId="614632E6" w14:textId="77777777" w:rsidTr="00011A4E">
        <w:trPr>
          <w:jc w:val="center"/>
        </w:trPr>
        <w:tc>
          <w:tcPr>
            <w:tcW w:w="9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C1B651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20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7C3AF6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7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EBAD1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58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81E0C1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3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83DA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7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812A72" w14:textId="77777777" w:rsidR="00011A4E" w:rsidRPr="00011A4E" w:rsidRDefault="00011A4E" w:rsidP="00011A4E">
            <w:pPr>
              <w:spacing w:after="0" w:line="305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1A4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14:paraId="5D1B9970" w14:textId="77777777" w:rsidR="00011A4E" w:rsidRPr="00011A4E" w:rsidRDefault="00011A4E" w:rsidP="00011A4E">
      <w:pPr>
        <w:spacing w:after="0" w:line="30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11A4E">
        <w:rPr>
          <w:rFonts w:ascii="Calibri" w:eastAsia="Times New Roman" w:hAnsi="Calibri" w:cs="Calibri"/>
          <w:color w:val="000000"/>
          <w:lang w:eastAsia="tr-TR"/>
        </w:rPr>
        <w:t> </w:t>
      </w:r>
    </w:p>
    <w:p w14:paraId="6855D15D" w14:textId="77777777" w:rsidR="004D2563" w:rsidRDefault="004D2563"/>
    <w:sectPr w:rsidR="004D2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F80EE" w14:textId="77777777" w:rsidR="00AF1DAC" w:rsidRDefault="00AF1DAC" w:rsidP="00011A4E">
      <w:pPr>
        <w:spacing w:after="0" w:line="240" w:lineRule="auto"/>
      </w:pPr>
      <w:r>
        <w:separator/>
      </w:r>
    </w:p>
  </w:endnote>
  <w:endnote w:type="continuationSeparator" w:id="0">
    <w:p w14:paraId="50C9D3BA" w14:textId="77777777" w:rsidR="00AF1DAC" w:rsidRDefault="00AF1DAC" w:rsidP="00011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C8B81" w14:textId="77777777" w:rsidR="00AF1DAC" w:rsidRDefault="00AF1DAC" w:rsidP="00011A4E">
      <w:pPr>
        <w:spacing w:after="0" w:line="240" w:lineRule="auto"/>
      </w:pPr>
      <w:r>
        <w:separator/>
      </w:r>
    </w:p>
  </w:footnote>
  <w:footnote w:type="continuationSeparator" w:id="0">
    <w:p w14:paraId="6AD3CC69" w14:textId="77777777" w:rsidR="00AF1DAC" w:rsidRDefault="00AF1DAC" w:rsidP="00011A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563"/>
    <w:rsid w:val="00011A4E"/>
    <w:rsid w:val="004D2563"/>
    <w:rsid w:val="00567831"/>
    <w:rsid w:val="00AF1DAC"/>
    <w:rsid w:val="00FA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248A"/>
  <w15:chartTrackingRefBased/>
  <w15:docId w15:val="{7D6F7760-7FF2-4157-9D96-6CE8C779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011A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011A4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1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A4E"/>
  </w:style>
  <w:style w:type="paragraph" w:styleId="AltBilgi">
    <w:name w:val="footer"/>
    <w:basedOn w:val="Normal"/>
    <w:link w:val="AltBilgiChar"/>
    <w:uiPriority w:val="99"/>
    <w:unhideWhenUsed/>
    <w:rsid w:val="00011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4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 ÇAĞLAYAN</dc:creator>
  <cp:keywords/>
  <dc:description/>
  <cp:lastModifiedBy>Beyza Karaman</cp:lastModifiedBy>
  <cp:revision>2</cp:revision>
  <dcterms:created xsi:type="dcterms:W3CDTF">2026-05-08T05:39:00Z</dcterms:created>
  <dcterms:modified xsi:type="dcterms:W3CDTF">2026-05-08T05:39:00Z</dcterms:modified>
</cp:coreProperties>
</file>